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56E9" w14:textId="77777777" w:rsidR="00CA1CE4" w:rsidRDefault="00DC6A24" w:rsidP="000407C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52F3858" wp14:editId="5F9176F0">
            <wp:extent cx="1938528" cy="193852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a logo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340" cy="1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E974" w14:textId="77777777" w:rsidR="000407C7" w:rsidRDefault="000407C7" w:rsidP="000407C7">
      <w:pPr>
        <w:jc w:val="center"/>
      </w:pPr>
    </w:p>
    <w:p w14:paraId="58AA0BEA" w14:textId="77777777" w:rsidR="000407C7" w:rsidRDefault="000407C7" w:rsidP="000407C7">
      <w:pPr>
        <w:pStyle w:val="Default"/>
      </w:pPr>
    </w:p>
    <w:p w14:paraId="0E97E4C1" w14:textId="638E2953" w:rsidR="000407C7" w:rsidRDefault="000407C7" w:rsidP="000407C7">
      <w:pPr>
        <w:pStyle w:val="Default"/>
        <w:rPr>
          <w:b/>
          <w:bCs/>
          <w:sz w:val="36"/>
          <w:szCs w:val="36"/>
        </w:rPr>
      </w:pPr>
      <w:r>
        <w:t xml:space="preserve"> </w:t>
      </w:r>
      <w:r w:rsidRPr="713B8D04">
        <w:rPr>
          <w:b/>
          <w:bCs/>
          <w:sz w:val="36"/>
          <w:szCs w:val="36"/>
        </w:rPr>
        <w:t>202</w:t>
      </w:r>
      <w:r w:rsidR="06108D1C" w:rsidRPr="713B8D04">
        <w:rPr>
          <w:b/>
          <w:bCs/>
          <w:sz w:val="36"/>
          <w:szCs w:val="36"/>
        </w:rPr>
        <w:t>3</w:t>
      </w:r>
      <w:r w:rsidRPr="713B8D04">
        <w:rPr>
          <w:b/>
          <w:bCs/>
          <w:sz w:val="36"/>
          <w:szCs w:val="36"/>
        </w:rPr>
        <w:t xml:space="preserve"> Montford Middle School Summer Reading Program </w:t>
      </w:r>
    </w:p>
    <w:p w14:paraId="5DF33CB0" w14:textId="1DCF21AA" w:rsidR="000407C7" w:rsidRDefault="000407C7" w:rsidP="6B33E2C2">
      <w:pPr>
        <w:pStyle w:val="Default"/>
        <w:rPr>
          <w:rFonts w:eastAsia="Calibri"/>
          <w:color w:val="000000" w:themeColor="text1"/>
        </w:rPr>
      </w:pPr>
    </w:p>
    <w:p w14:paraId="665A32A3" w14:textId="45AE5309" w:rsidR="000407C7" w:rsidRDefault="1A4F5B89" w:rsidP="6B33E2C2">
      <w:r>
        <w:t xml:space="preserve"> Summer is just around the corner</w:t>
      </w:r>
      <w:r w:rsidR="00AA091E">
        <w:t>, offering students time to vacation</w:t>
      </w:r>
      <w:r>
        <w:t xml:space="preserve">, </w:t>
      </w:r>
      <w:r w:rsidR="00AA091E">
        <w:t>spend time with family,</w:t>
      </w:r>
      <w:r>
        <w:t xml:space="preserve"> </w:t>
      </w:r>
      <w:r w:rsidR="00AA091E">
        <w:t xml:space="preserve">enjoy </w:t>
      </w:r>
      <w:r>
        <w:t>outdoor activities, and hopefully</w:t>
      </w:r>
      <w:r w:rsidR="00AA091E">
        <w:t xml:space="preserve"> have the opportunity to relax</w:t>
      </w:r>
      <w:r>
        <w:t>. We want you to take advantage of this time and enjoy yourself. In addition, we want you to be a successful student. A summer reading program has been shown to enhance your reading development.</w:t>
      </w:r>
      <w:r w:rsidR="00AA091E">
        <w:t xml:space="preserve">  We have </w:t>
      </w:r>
      <w:r w:rsidR="32C19AC0">
        <w:t>developed</w:t>
      </w:r>
      <w:r w:rsidR="00AA091E">
        <w:t xml:space="preserve"> a required summer reading program at Montford to encourage the continuation of reading, giving </w:t>
      </w:r>
      <w:r>
        <w:t xml:space="preserve">you </w:t>
      </w:r>
      <w:r w:rsidR="00AA091E">
        <w:t>an opportunity</w:t>
      </w:r>
      <w:r>
        <w:t xml:space="preserve"> to explore literature through analysis and thoughtful interpretation. </w:t>
      </w:r>
      <w:r w:rsidR="00AA091E">
        <w:t xml:space="preserve">  Below we have outlined the requirements </w:t>
      </w:r>
      <w:r w:rsidR="00972AA4">
        <w:t>for this</w:t>
      </w:r>
      <w:r w:rsidR="00AA091E">
        <w:t xml:space="preserve"> year’s summer reading</w:t>
      </w:r>
      <w:r w:rsidR="00972AA4">
        <w:t xml:space="preserve">.  You can also </w:t>
      </w:r>
      <w:r w:rsidR="00972AA4" w:rsidRPr="713B8D04">
        <w:rPr>
          <w:b/>
          <w:bCs/>
          <w:u w:val="single"/>
        </w:rPr>
        <w:t xml:space="preserve">visit </w:t>
      </w:r>
      <w:r w:rsidRPr="713B8D04">
        <w:rPr>
          <w:b/>
          <w:bCs/>
          <w:u w:val="single"/>
        </w:rPr>
        <w:t>our department webpage at montfordela.weebly.com</w:t>
      </w:r>
      <w:r>
        <w:t xml:space="preserve"> </w:t>
      </w:r>
      <w:r w:rsidR="00972AA4">
        <w:t xml:space="preserve">to access our </w:t>
      </w:r>
      <w:r w:rsidR="7EE144BC">
        <w:t>summer</w:t>
      </w:r>
      <w:r w:rsidR="00972AA4">
        <w:t xml:space="preserve"> </w:t>
      </w:r>
      <w:r w:rsidR="3431449D">
        <w:t>r</w:t>
      </w:r>
      <w:r w:rsidR="00972AA4">
        <w:t>eading page that contains more detailed information, including</w:t>
      </w:r>
      <w:r>
        <w:t xml:space="preserve"> links to documents and resources that will en</w:t>
      </w:r>
      <w:r w:rsidR="0A66FC6A">
        <w:t>sure</w:t>
      </w:r>
      <w:r>
        <w:t xml:space="preserve"> success and fun with reading over the summer. </w:t>
      </w:r>
    </w:p>
    <w:p w14:paraId="422F7423" w14:textId="6638D1CB" w:rsidR="000407C7" w:rsidRDefault="01AE155A" w:rsidP="6B33E2C2">
      <w:pPr>
        <w:pStyle w:val="Default"/>
        <w:rPr>
          <w:sz w:val="23"/>
          <w:szCs w:val="23"/>
        </w:rPr>
      </w:pPr>
      <w:r>
        <w:t xml:space="preserve"> </w:t>
      </w:r>
      <w:r w:rsidR="26DA56CD" w:rsidRPr="6B33E2C2">
        <w:rPr>
          <w:b/>
          <w:bCs/>
          <w:sz w:val="23"/>
          <w:szCs w:val="23"/>
        </w:rPr>
        <w:t>SUMMER READING R</w:t>
      </w:r>
      <w:r w:rsidRPr="6B33E2C2">
        <w:rPr>
          <w:b/>
          <w:bCs/>
          <w:sz w:val="23"/>
          <w:szCs w:val="23"/>
        </w:rPr>
        <w:t>EQUIREMENTS</w:t>
      </w:r>
    </w:p>
    <w:p w14:paraId="31873BCE" w14:textId="55B46088" w:rsidR="00C14A19" w:rsidRDefault="00C14A19" w:rsidP="00C14A19">
      <w:pPr>
        <w:pStyle w:val="ListParagraph"/>
        <w:numPr>
          <w:ilvl w:val="0"/>
          <w:numId w:val="1"/>
        </w:numPr>
      </w:pPr>
      <w:r>
        <w:t xml:space="preserve">Choose (1) </w:t>
      </w:r>
      <w:r w:rsidR="11D6B9AD">
        <w:t xml:space="preserve">one </w:t>
      </w:r>
      <w:r>
        <w:t xml:space="preserve">novel to read from the Book Selection by Grade Level list. This list has a selection of titles that you can choose from that are different genres and themes.  </w:t>
      </w:r>
      <w:r w:rsidR="007C4B13" w:rsidRPr="713B8D04">
        <w:rPr>
          <w:b/>
          <w:bCs/>
          <w:u w:val="single"/>
        </w:rPr>
        <w:t>Students should choose from the list of their upcoming grade level for the start of the 202</w:t>
      </w:r>
      <w:r w:rsidR="5B695470" w:rsidRPr="713B8D04">
        <w:rPr>
          <w:b/>
          <w:bCs/>
          <w:u w:val="single"/>
        </w:rPr>
        <w:t>3</w:t>
      </w:r>
      <w:r w:rsidR="007C4B13" w:rsidRPr="713B8D04">
        <w:rPr>
          <w:b/>
          <w:bCs/>
          <w:u w:val="single"/>
        </w:rPr>
        <w:t xml:space="preserve"> school year.</w:t>
      </w:r>
      <w:r w:rsidR="007C4B13">
        <w:t xml:space="preserve"> </w:t>
      </w:r>
    </w:p>
    <w:p w14:paraId="2C0E268D" w14:textId="77777777" w:rsidR="0096395F" w:rsidRDefault="0096395F" w:rsidP="0096395F">
      <w:pPr>
        <w:pStyle w:val="ListParagraph"/>
      </w:pPr>
    </w:p>
    <w:p w14:paraId="35E9CB76" w14:textId="6D8B779C" w:rsidR="007C4B13" w:rsidRPr="0096395F" w:rsidRDefault="6A54A02B" w:rsidP="2A7C49D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For your selected book, </w:t>
      </w:r>
      <w:r w:rsidR="37948CDE">
        <w:t>choose (1)</w:t>
      </w:r>
      <w:r w:rsidR="6EA61895">
        <w:t xml:space="preserve"> </w:t>
      </w:r>
      <w:r>
        <w:t xml:space="preserve">one writing assignment and </w:t>
      </w:r>
      <w:r w:rsidR="5947589A">
        <w:t xml:space="preserve">(1) </w:t>
      </w:r>
      <w:r>
        <w:t>one project assignment from the specified assignment choices</w:t>
      </w:r>
      <w:r w:rsidR="210209F9">
        <w:t xml:space="preserve"> to complete.  </w:t>
      </w:r>
      <w:r w:rsidR="7CC3FE2E">
        <w:t xml:space="preserve"> </w:t>
      </w:r>
      <w:r w:rsidR="5F34AD65">
        <w:t xml:space="preserve"> </w:t>
      </w:r>
      <w:r w:rsidR="0A66FC6A" w:rsidRPr="713B8D04">
        <w:rPr>
          <w:b/>
          <w:bCs/>
          <w:u w:val="single"/>
        </w:rPr>
        <w:t xml:space="preserve">Students are to submit the summer reading assignment to their language arts teacher by September </w:t>
      </w:r>
      <w:r w:rsidR="348215D3" w:rsidRPr="713B8D04">
        <w:rPr>
          <w:b/>
          <w:bCs/>
          <w:u w:val="single"/>
        </w:rPr>
        <w:t>5</w:t>
      </w:r>
      <w:r w:rsidR="0A66FC6A" w:rsidRPr="713B8D04">
        <w:rPr>
          <w:b/>
          <w:bCs/>
          <w:u w:val="single"/>
        </w:rPr>
        <w:t>th. The grade will be a part of the first nine weeks grading period.</w:t>
      </w:r>
    </w:p>
    <w:sectPr w:rsidR="007C4B13" w:rsidRPr="00963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E6EF1"/>
    <w:multiLevelType w:val="hybridMultilevel"/>
    <w:tmpl w:val="D60C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24"/>
    <w:rsid w:val="000407C7"/>
    <w:rsid w:val="00773FC0"/>
    <w:rsid w:val="0079087E"/>
    <w:rsid w:val="007C4B13"/>
    <w:rsid w:val="008F0149"/>
    <w:rsid w:val="0096395F"/>
    <w:rsid w:val="00972AA4"/>
    <w:rsid w:val="009F5387"/>
    <w:rsid w:val="00A3445D"/>
    <w:rsid w:val="00AA091E"/>
    <w:rsid w:val="00AF7D01"/>
    <w:rsid w:val="00C14A19"/>
    <w:rsid w:val="00DC6A24"/>
    <w:rsid w:val="0149F792"/>
    <w:rsid w:val="01AE155A"/>
    <w:rsid w:val="031CA28C"/>
    <w:rsid w:val="06108D1C"/>
    <w:rsid w:val="0A66FC6A"/>
    <w:rsid w:val="0C8E47EB"/>
    <w:rsid w:val="114890B1"/>
    <w:rsid w:val="11D6B9AD"/>
    <w:rsid w:val="12E46112"/>
    <w:rsid w:val="164144A1"/>
    <w:rsid w:val="178F6E67"/>
    <w:rsid w:val="1A4F5B89"/>
    <w:rsid w:val="1C3D30C1"/>
    <w:rsid w:val="1EB699B7"/>
    <w:rsid w:val="209821DB"/>
    <w:rsid w:val="210209F9"/>
    <w:rsid w:val="26DA56CD"/>
    <w:rsid w:val="28A89095"/>
    <w:rsid w:val="2A7C49D0"/>
    <w:rsid w:val="32C19AC0"/>
    <w:rsid w:val="3431449D"/>
    <w:rsid w:val="348215D3"/>
    <w:rsid w:val="37948CDE"/>
    <w:rsid w:val="3A627246"/>
    <w:rsid w:val="3F3040FF"/>
    <w:rsid w:val="418AA7B5"/>
    <w:rsid w:val="41DB66DA"/>
    <w:rsid w:val="47A3EBFF"/>
    <w:rsid w:val="4A5A219C"/>
    <w:rsid w:val="50C0B800"/>
    <w:rsid w:val="5209FBD5"/>
    <w:rsid w:val="54FA12EC"/>
    <w:rsid w:val="593025B3"/>
    <w:rsid w:val="5947589A"/>
    <w:rsid w:val="5B695470"/>
    <w:rsid w:val="5D0524D1"/>
    <w:rsid w:val="5F34AD65"/>
    <w:rsid w:val="63FDE73B"/>
    <w:rsid w:val="6A54A02B"/>
    <w:rsid w:val="6B33E2C2"/>
    <w:rsid w:val="6E559A37"/>
    <w:rsid w:val="6EA61895"/>
    <w:rsid w:val="713B8D04"/>
    <w:rsid w:val="76A937FB"/>
    <w:rsid w:val="7CC3FE2E"/>
    <w:rsid w:val="7EE144BC"/>
    <w:rsid w:val="7FB88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17E3"/>
  <w15:chartTrackingRefBased/>
  <w15:docId w15:val="{BC8B1BE5-E871-4E72-B7C6-3D542F42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4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44862a40-a5aa-4278-8f81-9d377e0c4edc" xsi:nil="true"/>
    <_ip_UnifiedCompliancePolicyUIAction xmlns="http://schemas.microsoft.com/sharepoint/v3" xsi:nil="true"/>
    <Owner xmlns="44862a40-a5aa-4278-8f81-9d377e0c4edc">
      <UserInfo>
        <DisplayName/>
        <AccountId xsi:nil="true"/>
        <AccountType/>
      </UserInfo>
    </Owner>
    <FolderType xmlns="44862a40-a5aa-4278-8f81-9d377e0c4edc" xsi:nil="true"/>
    <CultureName xmlns="44862a40-a5aa-4278-8f81-9d377e0c4edc" xsi:nil="true"/>
    <Distribution_Groups xmlns="44862a40-a5aa-4278-8f81-9d377e0c4edc" xsi:nil="true"/>
    <Invited_Students xmlns="44862a40-a5aa-4278-8f81-9d377e0c4edc" xsi:nil="true"/>
    <Teams_Channel_Section_Location xmlns="44862a40-a5aa-4278-8f81-9d377e0c4edc" xsi:nil="true"/>
    <Math_Settings xmlns="44862a40-a5aa-4278-8f81-9d377e0c4edc" xsi:nil="true"/>
    <_ip_UnifiedCompliancePolicyProperties xmlns="http://schemas.microsoft.com/sharepoint/v3" xsi:nil="true"/>
    <TeamsChannelId xmlns="44862a40-a5aa-4278-8f81-9d377e0c4edc" xsi:nil="true"/>
    <DefaultSectionNames xmlns="44862a40-a5aa-4278-8f81-9d377e0c4edc" xsi:nil="true"/>
    <Is_Collaboration_Space_Locked xmlns="44862a40-a5aa-4278-8f81-9d377e0c4edc" xsi:nil="true"/>
    <Templates xmlns="44862a40-a5aa-4278-8f81-9d377e0c4edc" xsi:nil="true"/>
    <Self_Registration_Enabled xmlns="44862a40-a5aa-4278-8f81-9d377e0c4edc" xsi:nil="true"/>
    <Invited_Teachers xmlns="44862a40-a5aa-4278-8f81-9d377e0c4edc" xsi:nil="true"/>
    <IsNotebookLocked xmlns="44862a40-a5aa-4278-8f81-9d377e0c4edc" xsi:nil="true"/>
    <NotebookType xmlns="44862a40-a5aa-4278-8f81-9d377e0c4edc" xsi:nil="true"/>
    <Teachers xmlns="44862a40-a5aa-4278-8f81-9d377e0c4edc">
      <UserInfo>
        <DisplayName/>
        <AccountId xsi:nil="true"/>
        <AccountType/>
      </UserInfo>
    </Teachers>
    <Students xmlns="44862a40-a5aa-4278-8f81-9d377e0c4edc">
      <UserInfo>
        <DisplayName/>
        <AccountId xsi:nil="true"/>
        <AccountType/>
      </UserInfo>
    </Students>
    <Student_Groups xmlns="44862a40-a5aa-4278-8f81-9d377e0c4edc">
      <UserInfo>
        <DisplayName/>
        <AccountId xsi:nil="true"/>
        <AccountType/>
      </UserInfo>
    </Student_Groups>
    <AppVersion xmlns="44862a40-a5aa-4278-8f81-9d377e0c4edc" xsi:nil="true"/>
    <LMS_Mappings xmlns="44862a40-a5aa-4278-8f81-9d377e0c4e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37" ma:contentTypeDescription="Create a new document." ma:contentTypeScope="" ma:versionID="b05049dca5314a2b1b676491d780e29c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864054a160f5a362d9386fa46cec7c2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DA7C6-3B92-4CFD-9ADF-6B8ECF7C4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6B9EF-68F5-4445-9CF2-B802CAACE0F4}">
  <ds:schemaRefs>
    <ds:schemaRef ds:uri="http://schemas.microsoft.com/office/2006/metadata/properties"/>
    <ds:schemaRef ds:uri="http://schemas.microsoft.com/office/infopath/2007/PartnerControls"/>
    <ds:schemaRef ds:uri="44862a40-a5aa-4278-8f81-9d377e0c4ed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8D0B44-5BC8-446E-B9FF-2358338AA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Gaskin, Christi</dc:creator>
  <cp:keywords/>
  <dc:description/>
  <cp:lastModifiedBy>Gaskin, Christi</cp:lastModifiedBy>
  <cp:revision>2</cp:revision>
  <dcterms:created xsi:type="dcterms:W3CDTF">2023-05-10T21:22:00Z</dcterms:created>
  <dcterms:modified xsi:type="dcterms:W3CDTF">2023-05-10T21:22:00Z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